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1BF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17CBB" w:rsidRDefault="00813C52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sz w:val="28"/>
          <w:szCs w:val="28"/>
        </w:rPr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417CBB">
        <w:rPr>
          <w:rFonts w:ascii="Arial" w:eastAsia="Arial" w:hAnsi="Arial" w:cs="Arial"/>
          <w:b/>
          <w:bCs/>
          <w:color w:val="00000A"/>
          <w:sz w:val="28"/>
          <w:szCs w:val="28"/>
        </w:rPr>
        <w:t>KOČEVJE;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OD </w:t>
      </w:r>
      <w:r w:rsidR="00AE0B59">
        <w:rPr>
          <w:rFonts w:ascii="Arial" w:eastAsia="Arial" w:hAnsi="Arial" w:cs="Arial"/>
          <w:b/>
          <w:bCs/>
          <w:sz w:val="28"/>
          <w:szCs w:val="28"/>
        </w:rPr>
        <w:t>4. 5</w:t>
      </w:r>
      <w:r w:rsidR="00417CBB">
        <w:rPr>
          <w:rFonts w:ascii="Arial" w:eastAsia="Arial" w:hAnsi="Arial" w:cs="Arial"/>
          <w:b/>
          <w:bCs/>
          <w:sz w:val="28"/>
          <w:szCs w:val="28"/>
        </w:rPr>
        <w:t xml:space="preserve">. 2026 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DO </w:t>
      </w:r>
      <w:r w:rsidR="00AE0B59">
        <w:rPr>
          <w:rFonts w:ascii="Arial" w:eastAsia="Arial" w:hAnsi="Arial" w:cs="Arial"/>
          <w:b/>
          <w:bCs/>
          <w:sz w:val="28"/>
          <w:szCs w:val="28"/>
        </w:rPr>
        <w:t>8</w:t>
      </w:r>
      <w:r w:rsidR="00A122EE">
        <w:rPr>
          <w:rFonts w:ascii="Arial" w:eastAsia="Arial" w:hAnsi="Arial" w:cs="Arial"/>
          <w:b/>
          <w:bCs/>
          <w:sz w:val="28"/>
          <w:szCs w:val="28"/>
        </w:rPr>
        <w:t xml:space="preserve">. </w:t>
      </w:r>
      <w:r w:rsidR="00AE0B59">
        <w:rPr>
          <w:rFonts w:ascii="Arial" w:eastAsia="Arial" w:hAnsi="Arial" w:cs="Arial"/>
          <w:b/>
          <w:bCs/>
          <w:sz w:val="28"/>
          <w:szCs w:val="28"/>
        </w:rPr>
        <w:t>5</w:t>
      </w:r>
      <w:r w:rsidR="00417CBB">
        <w:rPr>
          <w:rFonts w:ascii="Arial" w:eastAsia="Arial" w:hAnsi="Arial" w:cs="Arial"/>
          <w:b/>
          <w:bCs/>
          <w:sz w:val="28"/>
          <w:szCs w:val="28"/>
        </w:rPr>
        <w:t>. 2026</w:t>
      </w: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 xml:space="preserve">Naslov: </w:t>
      </w:r>
      <w:r w:rsidR="00417CBB">
        <w:rPr>
          <w:b/>
          <w:bCs/>
          <w:color w:val="00000A"/>
        </w:rPr>
        <w:t>Turjaško naselje 6, Kočevje</w:t>
      </w:r>
      <w:r>
        <w:rPr>
          <w:b/>
          <w:bCs/>
          <w:color w:val="00000A"/>
        </w:rPr>
        <w:br/>
        <w:t xml:space="preserve">e- mail: </w:t>
      </w:r>
      <w:hyperlink r:id="rId6" w:history="1">
        <w:r w:rsidR="00417CBB" w:rsidRPr="0010433D">
          <w:rPr>
            <w:rStyle w:val="Hiperpovezava"/>
            <w:b/>
            <w:bCs/>
          </w:rPr>
          <w:t>mateja.zagar@sent.si</w:t>
        </w:r>
      </w:hyperlink>
      <w:r w:rsidR="00417CBB">
        <w:rPr>
          <w:b/>
          <w:bCs/>
          <w:color w:val="00000A"/>
        </w:rPr>
        <w:t xml:space="preserve"> </w:t>
      </w:r>
      <w:r>
        <w:rPr>
          <w:b/>
          <w:bCs/>
          <w:color w:val="00000A"/>
        </w:rPr>
        <w:t xml:space="preserve"> </w:t>
      </w:r>
      <w:proofErr w:type="spellStart"/>
      <w:r>
        <w:rPr>
          <w:b/>
          <w:bCs/>
          <w:color w:val="00000A"/>
        </w:rPr>
        <w:t>facebook</w:t>
      </w:r>
      <w:proofErr w:type="spellEnd"/>
      <w:r>
        <w:rPr>
          <w:b/>
          <w:bCs/>
          <w:color w:val="00000A"/>
        </w:rPr>
        <w:t xml:space="preserve"> stran: </w:t>
      </w:r>
      <w:r w:rsidR="00417CBB">
        <w:rPr>
          <w:b/>
          <w:bCs/>
          <w:color w:val="00000A"/>
        </w:rPr>
        <w:t>/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417CBB">
        <w:rPr>
          <w:b/>
          <w:bCs/>
          <w:color w:val="00000A"/>
          <w:sz w:val="24"/>
          <w:szCs w:val="24"/>
        </w:rPr>
        <w:t>01-893-87-00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417CBB">
        <w:rPr>
          <w:b/>
          <w:bCs/>
          <w:color w:val="00000A"/>
        </w:rPr>
        <w:t>Mateja Žagar, svetovalka I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3113"/>
        <w:gridCol w:w="2982"/>
        <w:gridCol w:w="2835"/>
      </w:tblGrid>
      <w:tr w:rsidR="001761BF" w:rsidTr="00906B60">
        <w:tc>
          <w:tcPr>
            <w:tcW w:w="2836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3113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2982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1761BF" w:rsidTr="00906B60">
        <w:trPr>
          <w:trHeight w:val="1062"/>
        </w:trPr>
        <w:tc>
          <w:tcPr>
            <w:tcW w:w="2836" w:type="dxa"/>
          </w:tcPr>
          <w:p w:rsidR="00254C57" w:rsidRPr="00417CBB" w:rsidRDefault="00254C57" w:rsidP="00254C57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>8.00 – 14.30</w:t>
            </w:r>
          </w:p>
          <w:p w:rsidR="00254C57" w:rsidRPr="00417CBB" w:rsidRDefault="00254C57" w:rsidP="00254C57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>NEFORMALNI SKUPINSKI POGOVORI, DRUŽABNE IGRE</w:t>
            </w:r>
          </w:p>
          <w:p w:rsidR="00417CBB" w:rsidRPr="009161E6" w:rsidRDefault="00417CBB" w:rsidP="00906B60">
            <w:pPr>
              <w:spacing w:before="102"/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977" w:type="dxa"/>
          </w:tcPr>
          <w:p w:rsidR="00906B60" w:rsidRPr="00417CBB" w:rsidRDefault="00906B60" w:rsidP="00906B60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>8.00 – 14.30</w:t>
            </w:r>
          </w:p>
          <w:p w:rsidR="00906B60" w:rsidRPr="00417CBB" w:rsidRDefault="00906B60" w:rsidP="00906B60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>NEFORMALNI SKUPINSKI POGOVORI, DRUŽABNE IGRE</w:t>
            </w:r>
          </w:p>
          <w:p w:rsidR="00CE5327" w:rsidRDefault="00CE5327" w:rsidP="00906B60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3" w:type="dxa"/>
          </w:tcPr>
          <w:p w:rsidR="00417CBB" w:rsidRPr="00417CBB" w:rsidRDefault="00417CBB" w:rsidP="00417CBB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>8.00 – 14.30</w:t>
            </w:r>
          </w:p>
          <w:p w:rsidR="00906B60" w:rsidRPr="00417CBB" w:rsidRDefault="00906B60" w:rsidP="00906B60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>NEFORMALNI SKUPINSKI POGOVORI, DRUŽABNE IGRE</w:t>
            </w:r>
          </w:p>
          <w:p w:rsidR="001761BF" w:rsidRDefault="001761BF" w:rsidP="00906B60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82" w:type="dxa"/>
          </w:tcPr>
          <w:p w:rsidR="00417CBB" w:rsidRPr="00417CBB" w:rsidRDefault="00417CBB" w:rsidP="00417CBB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 xml:space="preserve">8.00 – </w:t>
            </w:r>
            <w:r w:rsidR="00906B60">
              <w:rPr>
                <w:bCs/>
                <w:sz w:val="24"/>
                <w:szCs w:val="24"/>
              </w:rPr>
              <w:t>14</w:t>
            </w:r>
            <w:r w:rsidR="00270C0F">
              <w:rPr>
                <w:bCs/>
                <w:sz w:val="24"/>
                <w:szCs w:val="24"/>
              </w:rPr>
              <w:t>.</w:t>
            </w:r>
            <w:r w:rsidR="00906B60">
              <w:rPr>
                <w:bCs/>
                <w:sz w:val="24"/>
                <w:szCs w:val="24"/>
              </w:rPr>
              <w:t>3</w:t>
            </w:r>
            <w:r w:rsidR="00270C0F">
              <w:rPr>
                <w:bCs/>
                <w:sz w:val="24"/>
                <w:szCs w:val="24"/>
              </w:rPr>
              <w:t>0</w:t>
            </w:r>
          </w:p>
          <w:p w:rsidR="00417CBB" w:rsidRPr="00417CBB" w:rsidRDefault="00417CBB" w:rsidP="00417CBB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>NEFORMALNI SKUPINSKI POGOVORI, DRUŽABNE IGRE</w:t>
            </w:r>
          </w:p>
          <w:p w:rsidR="001761BF" w:rsidRDefault="001761BF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906B60" w:rsidRPr="00417CBB" w:rsidRDefault="00906B60" w:rsidP="00906B60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 xml:space="preserve">8.00 – </w:t>
            </w:r>
            <w:r>
              <w:rPr>
                <w:bCs/>
                <w:sz w:val="24"/>
                <w:szCs w:val="24"/>
              </w:rPr>
              <w:t>14.30</w:t>
            </w:r>
          </w:p>
          <w:p w:rsidR="009161E6" w:rsidRPr="00417CBB" w:rsidRDefault="009161E6" w:rsidP="009161E6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>NEFORMALNI SKUPINSKI POGOVORI, DRUŽABNE IGRE</w:t>
            </w:r>
          </w:p>
          <w:p w:rsidR="00166DD0" w:rsidRDefault="00166DD0" w:rsidP="009161E6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1761BF" w:rsidTr="00906B60">
        <w:trPr>
          <w:trHeight w:val="1681"/>
        </w:trPr>
        <w:tc>
          <w:tcPr>
            <w:tcW w:w="2836" w:type="dxa"/>
          </w:tcPr>
          <w:p w:rsidR="00254C57" w:rsidRDefault="00254C57" w:rsidP="00254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254C57" w:rsidRDefault="00254C57" w:rsidP="00254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8.30 – 9.00</w:t>
            </w:r>
          </w:p>
          <w:p w:rsidR="00254C57" w:rsidRDefault="00254C57" w:rsidP="00254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JUTRANJA TELOVADBA</w:t>
            </w:r>
          </w:p>
          <w:p w:rsidR="00417CBB" w:rsidRDefault="0041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06B60" w:rsidRDefault="00906B60" w:rsidP="00906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906B60" w:rsidRDefault="00906B60" w:rsidP="00906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8.30 – 9.00</w:t>
            </w:r>
          </w:p>
          <w:p w:rsidR="00906B60" w:rsidRDefault="00906B60" w:rsidP="00906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JUTRANJA TELOVADBA</w:t>
            </w:r>
          </w:p>
          <w:p w:rsidR="001761BF" w:rsidRDefault="001761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13" w:type="dxa"/>
          </w:tcPr>
          <w:p w:rsidR="00417CBB" w:rsidRDefault="00417CBB" w:rsidP="0041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417CBB" w:rsidRDefault="00417CBB" w:rsidP="0041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8.30 – 9.00</w:t>
            </w:r>
          </w:p>
          <w:p w:rsidR="00417CBB" w:rsidRDefault="00417CBB" w:rsidP="0041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JUTRANJA TELOVADBA</w:t>
            </w:r>
          </w:p>
          <w:p w:rsidR="001761BF" w:rsidRDefault="001761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82" w:type="dxa"/>
          </w:tcPr>
          <w:p w:rsidR="00270C0F" w:rsidRDefault="00270C0F" w:rsidP="00270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FD1A5A" w:rsidRDefault="00FD1A5A" w:rsidP="00FD1A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8.30 – 9.00</w:t>
            </w:r>
          </w:p>
          <w:p w:rsidR="001761BF" w:rsidRDefault="00FD1A5A" w:rsidP="00FD1A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JUTRANJA TELOVADBA</w:t>
            </w:r>
          </w:p>
        </w:tc>
        <w:tc>
          <w:tcPr>
            <w:tcW w:w="2835" w:type="dxa"/>
          </w:tcPr>
          <w:p w:rsidR="001761BF" w:rsidRDefault="001761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122072" w:rsidRDefault="00122072" w:rsidP="00122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8.30 – 9.00</w:t>
            </w:r>
          </w:p>
          <w:p w:rsidR="009161E6" w:rsidRDefault="00122072" w:rsidP="00122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JUTRANJA TELOVADBA</w:t>
            </w:r>
          </w:p>
        </w:tc>
      </w:tr>
      <w:tr w:rsidR="001761BF" w:rsidTr="00906B60">
        <w:trPr>
          <w:trHeight w:val="1681"/>
        </w:trPr>
        <w:tc>
          <w:tcPr>
            <w:tcW w:w="2836" w:type="dxa"/>
          </w:tcPr>
          <w:p w:rsidR="00417CBB" w:rsidRDefault="00417CBB" w:rsidP="00254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254C57" w:rsidRDefault="00254C57" w:rsidP="00254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9.00 – 10.00</w:t>
            </w:r>
          </w:p>
          <w:p w:rsidR="00254C57" w:rsidRDefault="00254C57" w:rsidP="00254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SPREHOD</w:t>
            </w:r>
          </w:p>
        </w:tc>
        <w:tc>
          <w:tcPr>
            <w:tcW w:w="2977" w:type="dxa"/>
          </w:tcPr>
          <w:p w:rsidR="00906B60" w:rsidRDefault="00906B60" w:rsidP="00906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AE0B59" w:rsidRDefault="00254C57" w:rsidP="00AE0B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AE0B59" w:rsidRDefault="007D2952" w:rsidP="00AE0B5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</w:t>
            </w:r>
            <w:r w:rsidR="00AE0B59">
              <w:rPr>
                <w:color w:val="000000"/>
                <w:sz w:val="24"/>
                <w:szCs w:val="24"/>
              </w:rPr>
              <w:t>00 – 1</w:t>
            </w:r>
            <w:r>
              <w:rPr>
                <w:color w:val="000000"/>
                <w:sz w:val="24"/>
                <w:szCs w:val="24"/>
              </w:rPr>
              <w:t>0</w:t>
            </w:r>
            <w:r w:rsidR="00AE0B59">
              <w:rPr>
                <w:color w:val="000000"/>
                <w:sz w:val="24"/>
                <w:szCs w:val="24"/>
              </w:rPr>
              <w:t>.00</w:t>
            </w:r>
          </w:p>
          <w:p w:rsidR="00FD1A5A" w:rsidRDefault="00AE0B59" w:rsidP="007D2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</w:t>
            </w:r>
            <w:r w:rsidR="007D2952">
              <w:rPr>
                <w:color w:val="000000"/>
                <w:sz w:val="24"/>
                <w:szCs w:val="24"/>
              </w:rPr>
              <w:t xml:space="preserve">  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D2952">
              <w:rPr>
                <w:color w:val="000000"/>
                <w:sz w:val="24"/>
                <w:szCs w:val="24"/>
              </w:rPr>
              <w:t xml:space="preserve"> SPREHOD</w:t>
            </w:r>
          </w:p>
        </w:tc>
        <w:tc>
          <w:tcPr>
            <w:tcW w:w="3113" w:type="dxa"/>
          </w:tcPr>
          <w:p w:rsidR="00417CBB" w:rsidRDefault="00417CBB" w:rsidP="0041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0E3AE6" w:rsidRDefault="000E3AE6" w:rsidP="000E3AE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10.00 – 11.00</w:t>
            </w:r>
          </w:p>
          <w:p w:rsidR="001761BF" w:rsidRDefault="000E3AE6" w:rsidP="000E3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KNJIŽNICA</w:t>
            </w:r>
          </w:p>
        </w:tc>
        <w:tc>
          <w:tcPr>
            <w:tcW w:w="2982" w:type="dxa"/>
          </w:tcPr>
          <w:p w:rsidR="001761BF" w:rsidRDefault="001761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FD1A5A" w:rsidRDefault="00FD1A5A" w:rsidP="00FD1A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9.00 – 10.00</w:t>
            </w:r>
          </w:p>
          <w:p w:rsidR="00FD1A5A" w:rsidRDefault="00FD1A5A" w:rsidP="00FD1A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SPREHOD</w:t>
            </w:r>
          </w:p>
          <w:p w:rsidR="00270C0F" w:rsidRDefault="00270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575C2E" w:rsidRDefault="00575C2E" w:rsidP="00906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122072" w:rsidRDefault="00122072" w:rsidP="00122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9.00 – 10.00</w:t>
            </w:r>
          </w:p>
          <w:p w:rsidR="00122072" w:rsidRDefault="00122072" w:rsidP="00122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SPREHOD</w:t>
            </w:r>
          </w:p>
          <w:p w:rsidR="00575C2E" w:rsidRDefault="00575C2E" w:rsidP="00254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761BF" w:rsidTr="00906B60">
        <w:trPr>
          <w:trHeight w:val="1681"/>
        </w:trPr>
        <w:tc>
          <w:tcPr>
            <w:tcW w:w="2836" w:type="dxa"/>
          </w:tcPr>
          <w:p w:rsidR="00254C57" w:rsidRDefault="00254C57" w:rsidP="00710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6D22B0" w:rsidRDefault="00254C57" w:rsidP="00710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10.00 – 12.00</w:t>
            </w:r>
          </w:p>
          <w:p w:rsidR="00254C57" w:rsidRDefault="00254C57" w:rsidP="00710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ROČNA DELA</w:t>
            </w:r>
          </w:p>
        </w:tc>
        <w:tc>
          <w:tcPr>
            <w:tcW w:w="2977" w:type="dxa"/>
          </w:tcPr>
          <w:p w:rsidR="00832B31" w:rsidRDefault="00832B31" w:rsidP="00417CBB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CE5327" w:rsidRDefault="00CE5327" w:rsidP="00417CB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  <w:r w:rsidR="008E2AE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00 – 15</w:t>
            </w:r>
            <w:r w:rsidR="008E2AE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00</w:t>
            </w:r>
          </w:p>
          <w:p w:rsidR="00CE5327" w:rsidRDefault="00CE5327" w:rsidP="00417CB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KEGLJANJE</w:t>
            </w:r>
          </w:p>
        </w:tc>
        <w:tc>
          <w:tcPr>
            <w:tcW w:w="3113" w:type="dxa"/>
          </w:tcPr>
          <w:p w:rsidR="00417CBB" w:rsidRDefault="00417CBB" w:rsidP="00417CBB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66DD0" w:rsidRDefault="00166DD0" w:rsidP="008E2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0E3AE6">
              <w:rPr>
                <w:color w:val="000000"/>
                <w:sz w:val="24"/>
                <w:szCs w:val="24"/>
              </w:rPr>
              <w:t xml:space="preserve">          11.00 – 13.00</w:t>
            </w:r>
          </w:p>
          <w:p w:rsidR="000E3AE6" w:rsidRDefault="000E3AE6" w:rsidP="008E2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</w:t>
            </w:r>
            <w:r w:rsidR="007D2952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POHOD</w:t>
            </w:r>
          </w:p>
        </w:tc>
        <w:tc>
          <w:tcPr>
            <w:tcW w:w="2982" w:type="dxa"/>
          </w:tcPr>
          <w:p w:rsidR="00832B31" w:rsidRDefault="00832B31" w:rsidP="00270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FD1A5A" w:rsidRDefault="00254C57" w:rsidP="00270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10.00 – 12.00</w:t>
            </w:r>
          </w:p>
          <w:p w:rsidR="00254C57" w:rsidRDefault="00AE0B59" w:rsidP="00270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KREATIVANA DELAVNICA </w:t>
            </w:r>
          </w:p>
          <w:p w:rsidR="00AE0B59" w:rsidRDefault="00915FDA" w:rsidP="00915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</w:t>
            </w:r>
            <w:r w:rsidR="00AE0B59">
              <w:rPr>
                <w:color w:val="000000"/>
                <w:sz w:val="24"/>
                <w:szCs w:val="24"/>
              </w:rPr>
              <w:t>ZAKLADI KOČEVSKE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254C57" w:rsidRDefault="00254C57" w:rsidP="00254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122072" w:rsidRDefault="00122072" w:rsidP="00122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10:00 12:00</w:t>
            </w:r>
          </w:p>
          <w:p w:rsidR="00906B60" w:rsidRDefault="00122072" w:rsidP="00122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KREATIVNA DELAVNICA</w:t>
            </w:r>
          </w:p>
          <w:p w:rsidR="007D2952" w:rsidRDefault="007D2952" w:rsidP="00122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 ANDREJO</w:t>
            </w:r>
            <w:bookmarkStart w:id="1" w:name="_GoBack"/>
            <w:bookmarkEnd w:id="1"/>
          </w:p>
        </w:tc>
      </w:tr>
    </w:tbl>
    <w:p w:rsidR="001761BF" w:rsidRDefault="00813C52">
      <w:r>
        <w:t>* Pridržujemo si pravico do spremembe urnika zaradi organizacijskih razlogov.</w:t>
      </w:r>
    </w:p>
    <w:sectPr w:rsidR="001761BF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B0D4DC6-2750-4B57-A584-465532B52FEE}"/>
    <w:embedBold r:id="rId2" w:fontKey="{0DEAEC58-75B7-48C4-A896-55D331B09C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C7014662-FE2B-4285-9D28-76C44369167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EDA0137C-6E3E-4A68-A1DA-B22C9B9EBF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4324CC9-BA30-47CE-9632-554A633F1E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BF"/>
    <w:rsid w:val="000E3AE6"/>
    <w:rsid w:val="00122072"/>
    <w:rsid w:val="00166DD0"/>
    <w:rsid w:val="001761BF"/>
    <w:rsid w:val="00254C57"/>
    <w:rsid w:val="00270C0F"/>
    <w:rsid w:val="00314227"/>
    <w:rsid w:val="00417CBB"/>
    <w:rsid w:val="00457F25"/>
    <w:rsid w:val="00575C2E"/>
    <w:rsid w:val="00583C44"/>
    <w:rsid w:val="00671809"/>
    <w:rsid w:val="006D22B0"/>
    <w:rsid w:val="007101E2"/>
    <w:rsid w:val="007D2952"/>
    <w:rsid w:val="007E45DF"/>
    <w:rsid w:val="00813C52"/>
    <w:rsid w:val="00832B31"/>
    <w:rsid w:val="008E2AEF"/>
    <w:rsid w:val="00906B60"/>
    <w:rsid w:val="00915FDA"/>
    <w:rsid w:val="009161E6"/>
    <w:rsid w:val="00971A25"/>
    <w:rsid w:val="00A122EE"/>
    <w:rsid w:val="00A5599C"/>
    <w:rsid w:val="00AE0B59"/>
    <w:rsid w:val="00BA0F00"/>
    <w:rsid w:val="00BF40A4"/>
    <w:rsid w:val="00CE3542"/>
    <w:rsid w:val="00CE5327"/>
    <w:rsid w:val="00DB36E4"/>
    <w:rsid w:val="00F028CE"/>
    <w:rsid w:val="00F517BA"/>
    <w:rsid w:val="00FD1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6725E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rsid w:val="00122072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417C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mateja.zagar@sent.si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Mateja Zagar</cp:lastModifiedBy>
  <cp:revision>5</cp:revision>
  <dcterms:created xsi:type="dcterms:W3CDTF">2026-04-20T12:51:00Z</dcterms:created>
  <dcterms:modified xsi:type="dcterms:W3CDTF">2026-04-23T05:59:00Z</dcterms:modified>
</cp:coreProperties>
</file>